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6E" w:rsidRDefault="00424ED9">
      <w:r>
        <w:rPr>
          <w:noProof/>
        </w:rPr>
        <w:pict>
          <v:shapetype id="_x0000_t202" coordsize="21600,21600" o:spt="202" path="m,l,21600r21600,l21600,xe">
            <v:stroke joinstyle="miter"/>
            <v:path gradientshapeok="t" o:connecttype="rect"/>
          </v:shapetype>
          <v:shape id="_x0000_s1049" type="#_x0000_t202" style="position:absolute;margin-left:-7.5pt;margin-top:-8.25pt;width:152.25pt;height:22.5pt;z-index:251688960;mso-width-relative:margin;mso-height-relative:margin" filled="f" stroked="f">
            <v:textbox>
              <w:txbxContent>
                <w:p w:rsidR="004B450A" w:rsidRPr="004B450A" w:rsidRDefault="004B450A" w:rsidP="004B450A">
                  <w:pPr>
                    <w:rPr>
                      <w:color w:val="D9D9D9" w:themeColor="background1" w:themeShade="D9"/>
                      <w:sz w:val="18"/>
                    </w:rPr>
                  </w:pPr>
                  <w:r w:rsidRPr="004B450A">
                    <w:rPr>
                      <w:color w:val="D9D9D9" w:themeColor="background1" w:themeShade="D9"/>
                      <w:sz w:val="18"/>
                    </w:rPr>
                    <w:t>Change Management Plan Template</w:t>
                  </w:r>
                </w:p>
              </w:txbxContent>
            </v:textbox>
          </v:shape>
        </w:pict>
      </w:r>
      <w:r w:rsidR="00AE2847">
        <w:rPr>
          <w:noProof/>
        </w:rPr>
        <w:drawing>
          <wp:anchor distT="0" distB="0" distL="114300" distR="114300" simplePos="0" relativeHeight="251663360" behindDoc="0" locked="0" layoutInCell="1" allowOverlap="1">
            <wp:simplePos x="0" y="0"/>
            <wp:positionH relativeFrom="column">
              <wp:posOffset>-76200</wp:posOffset>
            </wp:positionH>
            <wp:positionV relativeFrom="paragraph">
              <wp:posOffset>5372100</wp:posOffset>
            </wp:positionV>
            <wp:extent cx="6286500" cy="3143250"/>
            <wp:effectExtent l="19050" t="0" r="0" b="0"/>
            <wp:wrapNone/>
            <wp:docPr id="5" name="Picture 0" descr="images-(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7)11.gif"/>
                    <pic:cNvPicPr/>
                  </pic:nvPicPr>
                  <pic:blipFill>
                    <a:blip r:embed="rId4" cstate="print"/>
                    <a:stretch>
                      <a:fillRect/>
                    </a:stretch>
                  </pic:blipFill>
                  <pic:spPr>
                    <a:xfrm>
                      <a:off x="0" y="0"/>
                      <a:ext cx="6286500" cy="3143250"/>
                    </a:xfrm>
                    <a:prstGeom prst="rect">
                      <a:avLst/>
                    </a:prstGeom>
                    <a:noFill/>
                    <a:ln>
                      <a:noFill/>
                    </a:ln>
                  </pic:spPr>
                </pic:pic>
              </a:graphicData>
            </a:graphic>
          </wp:anchor>
        </w:drawing>
      </w:r>
      <w:r>
        <w:rPr>
          <w:noProof/>
        </w:rPr>
        <w:pict>
          <v:shape id="_x0000_s1033" type="#_x0000_t202" style="position:absolute;margin-left:339pt;margin-top:603.75pt;width:151.5pt;height:66.75pt;z-index:251667456;mso-position-horizontal-relative:text;mso-position-vertical-relative:text;mso-width-relative:margin;mso-height-relative:margin" filled="f" stroked="f">
            <v:textbox>
              <w:txbxContent>
                <w:p w:rsidR="00970A97" w:rsidRPr="00970A97" w:rsidRDefault="00970A97" w:rsidP="00AE2847">
                  <w:pPr>
                    <w:jc w:val="right"/>
                  </w:pPr>
                  <w:r>
                    <w:t>Address line 1 address line 2</w:t>
                  </w:r>
                  <w:r>
                    <w:br/>
                    <w:t>phone: 555-555-55555</w:t>
                  </w:r>
                  <w:r>
                    <w:br/>
                    <w:t>fax: 55</w:t>
                  </w:r>
                  <w:r w:rsidR="001C4822">
                    <w:t>5-555-55555</w:t>
                  </w:r>
                  <w:r w:rsidR="001C4822">
                    <w:br/>
                    <w:t>www.yoursite.</w:t>
                  </w:r>
                  <w:r>
                    <w:t>com</w:t>
                  </w:r>
                </w:p>
              </w:txbxContent>
            </v:textbox>
          </v:shape>
        </w:pict>
      </w:r>
      <w:r>
        <w:rPr>
          <w:noProof/>
        </w:rPr>
        <w:pict>
          <v:shape id="_x0000_s1032" type="#_x0000_t202" style="position:absolute;margin-left:-6pt;margin-top:258pt;width:494.25pt;height:102pt;z-index:251666432;mso-position-horizontal-relative:text;mso-position-vertical-relative:text;mso-width-relative:margin;mso-height-relative:margin" fillcolor="gray [1629]" stroked="f">
            <v:textbox>
              <w:txbxContent>
                <w:p w:rsidR="00B92D82" w:rsidRDefault="00B92D82" w:rsidP="00002D47">
                  <w:pPr>
                    <w:jc w:val="center"/>
                  </w:pPr>
                  <w:r w:rsidRPr="00970A97">
                    <w:rPr>
                      <w:sz w:val="34"/>
                    </w:rPr>
                    <w:t xml:space="preserve">Version: </w:t>
                  </w:r>
                  <w:r>
                    <w:t>__________________________________________</w:t>
                  </w:r>
                  <w:r w:rsidR="00970A97">
                    <w:t>_</w:t>
                  </w:r>
                </w:p>
                <w:p w:rsidR="00B92D82" w:rsidRDefault="00B92D82" w:rsidP="00002D47">
                  <w:pPr>
                    <w:jc w:val="center"/>
                  </w:pPr>
                  <w:r w:rsidRPr="00970A97">
                    <w:rPr>
                      <w:sz w:val="34"/>
                    </w:rPr>
                    <w:t xml:space="preserve">Date: </w:t>
                  </w:r>
                  <w:r>
                    <w:t>____________________________________________</w:t>
                  </w:r>
                  <w:r w:rsidR="00970A97">
                    <w:t>___</w:t>
                  </w:r>
                </w:p>
                <w:p w:rsidR="00B92D82" w:rsidRPr="00B92D82" w:rsidRDefault="00B92D82" w:rsidP="00002D47">
                  <w:pPr>
                    <w:jc w:val="center"/>
                  </w:pPr>
                  <w:r w:rsidRPr="00970A97">
                    <w:rPr>
                      <w:sz w:val="34"/>
                    </w:rPr>
                    <w:t xml:space="preserve">Prepared By: </w:t>
                  </w:r>
                  <w:r>
                    <w:t>_______________________________________</w:t>
                  </w:r>
                </w:p>
              </w:txbxContent>
            </v:textbox>
          </v:shape>
        </w:pict>
      </w:r>
      <w:r>
        <w:rPr>
          <w:noProof/>
          <w:lang w:eastAsia="zh-TW"/>
        </w:rPr>
        <w:pict>
          <v:shape id="_x0000_s1031" type="#_x0000_t202" style="position:absolute;margin-left:-6pt;margin-top:26.25pt;width:494.25pt;height:199.5pt;z-index:251665408;mso-position-horizontal-relative:text;mso-position-vertical-relative:text;mso-width-relative:margin;mso-height-relative:margin" filled="f" stroked="f">
            <v:textbox>
              <w:txbxContent>
                <w:p w:rsidR="004228A3" w:rsidRPr="00AE2847" w:rsidRDefault="00FD6A85" w:rsidP="00FD6A85">
                  <w:pPr>
                    <w:jc w:val="center"/>
                    <w:rPr>
                      <w:b/>
                      <w:color w:val="595959" w:themeColor="text1" w:themeTint="A6"/>
                      <w:sz w:val="160"/>
                    </w:rPr>
                  </w:pPr>
                  <w:r w:rsidRPr="00AE2847">
                    <w:rPr>
                      <w:b/>
                      <w:color w:val="595959" w:themeColor="text1" w:themeTint="A6"/>
                      <w:sz w:val="160"/>
                    </w:rPr>
                    <w:t>PLAN CHANGE MANAGEMENT</w:t>
                  </w:r>
                </w:p>
              </w:txbxContent>
            </v:textbox>
          </v:shape>
        </w:pict>
      </w:r>
      <w:r>
        <w:rPr>
          <w:noProof/>
        </w:rPr>
        <w:pict>
          <v:rect id="_x0000_s1030" style="position:absolute;margin-left:-6pt;margin-top:-7.5pt;width:494.25pt;height:37.5pt;z-index:251661312;mso-position-horizontal-relative:text;mso-position-vertical-relative:text" fillcolor="black [3213]" stroked="f"/>
        </w:pict>
      </w:r>
      <w:r>
        <w:rPr>
          <w:noProof/>
        </w:rPr>
        <w:pict>
          <v:rect id="_x0000_s1026" style="position:absolute;margin-left:-6.75pt;margin-top:-7.5pt;width:495pt;height:678pt;z-index:251658240;mso-position-horizontal-relative:text;mso-position-vertical-relative:text"/>
        </w:pict>
      </w:r>
      <w:r w:rsidR="00013E6E">
        <w:br w:type="page"/>
      </w:r>
    </w:p>
    <w:p w:rsidR="00013E6E" w:rsidRDefault="00424ED9">
      <w:r>
        <w:rPr>
          <w:noProof/>
        </w:rPr>
        <w:lastRenderedPageBreak/>
        <w:pict>
          <v:shape id="_x0000_s1034" type="#_x0000_t202" style="position:absolute;margin-left:60.7pt;margin-top:33.4pt;width:424.05pt;height:144.6pt;z-index:251677696;mso-width-relative:margin;mso-height-relative:margin" o:regroupid="1" filled="f" stroked="f">
            <v:textbox>
              <w:txbxContent>
                <w:p w:rsidR="00C93ACF" w:rsidRDefault="00D56720" w:rsidP="008D4EEF">
                  <w:pPr>
                    <w:jc w:val="right"/>
                    <w:rPr>
                      <w:b/>
                      <w:sz w:val="36"/>
                    </w:rPr>
                  </w:pPr>
                  <w:r w:rsidRPr="00D56720">
                    <w:rPr>
                      <w:b/>
                      <w:sz w:val="36"/>
                    </w:rPr>
                    <w:t>A NOTE TO THE AUTHOR</w:t>
                  </w:r>
                </w:p>
                <w:p w:rsidR="0048672F" w:rsidRPr="00D56720" w:rsidRDefault="00D56720" w:rsidP="008D4EEF">
                  <w:pPr>
                    <w:jc w:val="both"/>
                  </w:pPr>
                  <w:r>
                    <w:t>Write here about note to the author write here about note to the author write here about note to the author</w:t>
                  </w:r>
                  <w:r w:rsidR="0048672F">
                    <w:t xml:space="preserve">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w:t>
                  </w:r>
                </w:p>
                <w:p w:rsidR="0048672F" w:rsidRPr="00D56720" w:rsidRDefault="0048672F" w:rsidP="008D4EEF">
                  <w:pPr>
                    <w:jc w:val="right"/>
                  </w:pPr>
                </w:p>
                <w:p w:rsidR="0048672F" w:rsidRPr="00D56720" w:rsidRDefault="0048672F" w:rsidP="008D4EEF">
                  <w:pPr>
                    <w:jc w:val="right"/>
                  </w:pPr>
                </w:p>
                <w:p w:rsidR="0048672F" w:rsidRPr="00D56720" w:rsidRDefault="0048672F" w:rsidP="008D4EEF">
                  <w:pPr>
                    <w:jc w:val="right"/>
                  </w:pPr>
                </w:p>
                <w:p w:rsidR="0048672F" w:rsidRPr="00D56720" w:rsidRDefault="0048672F" w:rsidP="008D4EEF">
                  <w:pPr>
                    <w:jc w:val="right"/>
                  </w:pPr>
                </w:p>
                <w:p w:rsidR="00D56720" w:rsidRPr="00D56720" w:rsidRDefault="00D56720" w:rsidP="008D4EEF">
                  <w:pPr>
                    <w:jc w:val="right"/>
                  </w:pPr>
                </w:p>
              </w:txbxContent>
            </v:textbox>
          </v:shape>
        </w:pict>
      </w:r>
      <w:r>
        <w:rPr>
          <w:noProof/>
        </w:rPr>
        <w:pict>
          <v:shape id="_x0000_s1037" type="#_x0000_t202" style="position:absolute;margin-left:57pt;margin-top:480.15pt;width:424.05pt;height:144.6pt;z-index:251680768;mso-width-relative:margin;mso-height-relative:margin" o:regroupid="1" filled="f" stroked="f">
            <v:textbox>
              <w:txbxContent>
                <w:p w:rsidR="00E541B7" w:rsidRDefault="00E541B7" w:rsidP="008D4EEF">
                  <w:pPr>
                    <w:jc w:val="right"/>
                    <w:rPr>
                      <w:b/>
                      <w:sz w:val="36"/>
                    </w:rPr>
                  </w:pPr>
                  <w:r>
                    <w:rPr>
                      <w:b/>
                      <w:sz w:val="36"/>
                    </w:rPr>
                    <w:t>EVALUATION OF CHANGE MANAGEMENT PROCESS</w:t>
                  </w:r>
                </w:p>
                <w:p w:rsidR="00E541B7" w:rsidRPr="00D56720" w:rsidRDefault="00E541B7" w:rsidP="008D4EEF">
                  <w:pPr>
                    <w:jc w:val="both"/>
                  </w:pPr>
                  <w:r>
                    <w:t>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w:t>
                  </w:r>
                </w:p>
                <w:p w:rsidR="00E541B7" w:rsidRPr="00D56720" w:rsidRDefault="00E541B7" w:rsidP="008D4EEF">
                  <w:pPr>
                    <w:jc w:val="right"/>
                  </w:pPr>
                </w:p>
                <w:p w:rsidR="00E541B7" w:rsidRPr="00D56720" w:rsidRDefault="00E541B7" w:rsidP="008D4EEF">
                  <w:pPr>
                    <w:jc w:val="right"/>
                  </w:pPr>
                </w:p>
                <w:p w:rsidR="00E541B7" w:rsidRPr="00D56720" w:rsidRDefault="00E541B7" w:rsidP="008D4EEF">
                  <w:pPr>
                    <w:jc w:val="right"/>
                  </w:pPr>
                </w:p>
                <w:p w:rsidR="00E541B7" w:rsidRPr="00D56720" w:rsidRDefault="00E541B7" w:rsidP="008D4EEF">
                  <w:pPr>
                    <w:jc w:val="right"/>
                  </w:pPr>
                </w:p>
                <w:p w:rsidR="00E541B7" w:rsidRPr="00D56720" w:rsidRDefault="00E541B7" w:rsidP="008D4EEF">
                  <w:pPr>
                    <w:jc w:val="right"/>
                  </w:pPr>
                </w:p>
              </w:txbxContent>
            </v:textbox>
          </v:shape>
        </w:pict>
      </w:r>
      <w:r>
        <w:rPr>
          <w:noProof/>
        </w:rPr>
        <w:pict>
          <v:shape id="_x0000_s1035" type="#_x0000_t202" style="position:absolute;margin-left:57pt;margin-top:181.75pt;width:424.05pt;height:144.6pt;z-index:251678720;mso-width-relative:margin;mso-height-relative:margin" o:regroupid="1" filled="f" stroked="f">
            <v:textbox>
              <w:txbxContent>
                <w:p w:rsidR="00351EFE" w:rsidRDefault="00351EFE" w:rsidP="008D4EEF">
                  <w:pPr>
                    <w:jc w:val="right"/>
                    <w:rPr>
                      <w:b/>
                      <w:sz w:val="36"/>
                    </w:rPr>
                  </w:pPr>
                  <w:r>
                    <w:rPr>
                      <w:b/>
                      <w:sz w:val="36"/>
                    </w:rPr>
                    <w:t>PURPOSE OF CHANGE MANAGEMENT P</w:t>
                  </w:r>
                  <w:r w:rsidR="009B0E9E">
                    <w:rPr>
                      <w:b/>
                      <w:sz w:val="36"/>
                    </w:rPr>
                    <w:t>LAN</w:t>
                  </w:r>
                </w:p>
                <w:p w:rsidR="00351EFE" w:rsidRPr="00D56720" w:rsidRDefault="00351EFE" w:rsidP="008D4EEF">
                  <w:pPr>
                    <w:jc w:val="both"/>
                  </w:pPr>
                  <w:r>
                    <w:t>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w:t>
                  </w:r>
                </w:p>
                <w:p w:rsidR="00351EFE" w:rsidRPr="00D56720" w:rsidRDefault="00351EFE" w:rsidP="008D4EEF">
                  <w:pPr>
                    <w:jc w:val="right"/>
                  </w:pPr>
                </w:p>
                <w:p w:rsidR="00351EFE" w:rsidRPr="00D56720" w:rsidRDefault="00351EFE" w:rsidP="008D4EEF">
                  <w:pPr>
                    <w:jc w:val="right"/>
                  </w:pPr>
                </w:p>
                <w:p w:rsidR="00351EFE" w:rsidRPr="00D56720" w:rsidRDefault="00351EFE" w:rsidP="008D4EEF">
                  <w:pPr>
                    <w:jc w:val="right"/>
                  </w:pPr>
                </w:p>
                <w:p w:rsidR="00351EFE" w:rsidRPr="00D56720" w:rsidRDefault="00351EFE" w:rsidP="008D4EEF">
                  <w:pPr>
                    <w:jc w:val="right"/>
                  </w:pPr>
                </w:p>
                <w:p w:rsidR="00351EFE" w:rsidRPr="00D56720" w:rsidRDefault="00351EFE" w:rsidP="008D4EEF">
                  <w:pPr>
                    <w:jc w:val="right"/>
                  </w:pPr>
                </w:p>
              </w:txbxContent>
            </v:textbox>
          </v:shape>
        </w:pict>
      </w:r>
      <w:r>
        <w:rPr>
          <w:noProof/>
        </w:rPr>
        <w:pict>
          <v:shape id="_x0000_s1036" type="#_x0000_t202" style="position:absolute;margin-left:60.7pt;margin-top:329.55pt;width:424.05pt;height:144.6pt;z-index:251679744;mso-width-relative:margin;mso-height-relative:margin" o:regroupid="1" filled="f" stroked="f">
            <v:textbox>
              <w:txbxContent>
                <w:p w:rsidR="009B0E9E" w:rsidRDefault="009B0E9E" w:rsidP="008D4EEF">
                  <w:pPr>
                    <w:jc w:val="right"/>
                    <w:rPr>
                      <w:b/>
                      <w:sz w:val="36"/>
                    </w:rPr>
                  </w:pPr>
                  <w:r>
                    <w:rPr>
                      <w:b/>
                      <w:sz w:val="36"/>
                    </w:rPr>
                    <w:t>OVERVIEW OF CHANGE MANAGEMENT PROCESS</w:t>
                  </w:r>
                </w:p>
                <w:p w:rsidR="009B0E9E" w:rsidRPr="00D56720" w:rsidRDefault="009B0E9E" w:rsidP="008D4EEF">
                  <w:pPr>
                    <w:jc w:val="both"/>
                  </w:pPr>
                  <w:r>
                    <w:t>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w:t>
                  </w:r>
                </w:p>
                <w:p w:rsidR="009B0E9E" w:rsidRPr="00D56720" w:rsidRDefault="009B0E9E" w:rsidP="008D4EEF">
                  <w:pPr>
                    <w:jc w:val="right"/>
                  </w:pPr>
                </w:p>
                <w:p w:rsidR="009B0E9E" w:rsidRPr="00D56720" w:rsidRDefault="009B0E9E" w:rsidP="008D4EEF">
                  <w:pPr>
                    <w:jc w:val="right"/>
                  </w:pPr>
                </w:p>
                <w:p w:rsidR="009B0E9E" w:rsidRPr="00D56720" w:rsidRDefault="009B0E9E" w:rsidP="008D4EEF">
                  <w:pPr>
                    <w:jc w:val="right"/>
                  </w:pPr>
                </w:p>
                <w:p w:rsidR="009B0E9E" w:rsidRPr="00D56720" w:rsidRDefault="009B0E9E" w:rsidP="008D4EEF">
                  <w:pPr>
                    <w:jc w:val="right"/>
                  </w:pPr>
                </w:p>
                <w:p w:rsidR="009B0E9E" w:rsidRPr="00D56720" w:rsidRDefault="009B0E9E" w:rsidP="008D4EEF">
                  <w:pPr>
                    <w:jc w:val="right"/>
                  </w:pPr>
                </w:p>
              </w:txbxContent>
            </v:textbox>
          </v:shape>
        </w:pict>
      </w:r>
      <w:r>
        <w:rPr>
          <w:noProof/>
        </w:rPr>
        <w:pict>
          <v:rect id="_x0000_s1040" style="position:absolute;margin-left:36.75pt;margin-top:-11.25pt;width:20.25pt;height:677.25pt;z-index:251675648" fillcolor="gray [1629]" stroked="f"/>
        </w:pict>
      </w:r>
      <w:r>
        <w:rPr>
          <w:noProof/>
        </w:rPr>
        <w:pict>
          <v:rect id="_x0000_s1039" style="position:absolute;margin-left:16.5pt;margin-top:-11.25pt;width:20.25pt;height:677.25pt;z-index:251674624" fillcolor="#dbdbdb" stroked="f"/>
        </w:pict>
      </w:r>
      <w:r>
        <w:rPr>
          <w:noProof/>
        </w:rPr>
        <w:pict>
          <v:rect id="_x0000_s1041" style="position:absolute;margin-left:-3.75pt;margin-top:-11.25pt;width:20.25pt;height:677.25pt;z-index:251676672" fillcolor="gray [1629]" stroked="f"/>
        </w:pict>
      </w:r>
      <w:r>
        <w:rPr>
          <w:noProof/>
        </w:rPr>
        <w:pict>
          <v:rect id="_x0000_s1027" style="position:absolute;margin-left:-4.5pt;margin-top:-12pt;width:490.5pt;height:678pt;z-index:251659264"/>
        </w:pict>
      </w:r>
      <w:r w:rsidR="00013E6E">
        <w:br w:type="page"/>
      </w:r>
    </w:p>
    <w:p w:rsidR="005230A7" w:rsidRDefault="00424ED9">
      <w:r>
        <w:rPr>
          <w:noProof/>
        </w:rPr>
        <w:lastRenderedPageBreak/>
        <w:pict>
          <v:rect id="_x0000_s1046" style="position:absolute;margin-left:14.25pt;margin-top:-12.75pt;width:20.25pt;height:677.25pt;z-index:251685888" fillcolor="#dbdbdb" stroked="f"/>
        </w:pict>
      </w:r>
      <w:r>
        <w:rPr>
          <w:noProof/>
        </w:rPr>
        <w:pict>
          <v:rect id="_x0000_s1048" style="position:absolute;margin-left:-6pt;margin-top:-12.75pt;width:20.25pt;height:677.25pt;z-index:251687936" fillcolor="gray [1629]" stroked="f"/>
        </w:pict>
      </w:r>
      <w:r>
        <w:rPr>
          <w:noProof/>
        </w:rPr>
        <w:pict>
          <v:rect id="_x0000_s1047" style="position:absolute;margin-left:34.5pt;margin-top:-12.75pt;width:20.25pt;height:677.25pt;z-index:251686912" fillcolor="gray [1629]" stroked="f"/>
        </w:pict>
      </w:r>
      <w:r>
        <w:rPr>
          <w:noProof/>
        </w:rPr>
        <w:pict>
          <v:shape id="_x0000_s1042" type="#_x0000_t202" style="position:absolute;margin-left:62.2pt;margin-top:45.4pt;width:424.05pt;height:144.6pt;z-index:251681792;mso-width-relative:margin;mso-height-relative:margin" filled="f" stroked="f">
            <v:textbox>
              <w:txbxContent>
                <w:p w:rsidR="00156FF0" w:rsidRDefault="00BA4603" w:rsidP="00BA4603">
                  <w:pPr>
                    <w:jc w:val="right"/>
                    <w:rPr>
                      <w:b/>
                      <w:sz w:val="36"/>
                    </w:rPr>
                  </w:pPr>
                  <w:r>
                    <w:rPr>
                      <w:b/>
                      <w:sz w:val="36"/>
                    </w:rPr>
                    <w:t>APPENDIX A: CHANGE MANAGEMENT PLAN APPROVAL</w:t>
                  </w:r>
                </w:p>
                <w:p w:rsidR="00156FF0" w:rsidRPr="00D56720" w:rsidRDefault="00156FF0" w:rsidP="00156FF0">
                  <w:pPr>
                    <w:jc w:val="both"/>
                  </w:pPr>
                  <w:r>
                    <w:t>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w:t>
                  </w:r>
                </w:p>
                <w:p w:rsidR="00156FF0" w:rsidRPr="00D56720" w:rsidRDefault="00156FF0" w:rsidP="00156FF0">
                  <w:pPr>
                    <w:jc w:val="right"/>
                  </w:pPr>
                </w:p>
                <w:p w:rsidR="00156FF0" w:rsidRPr="00D56720" w:rsidRDefault="00156FF0" w:rsidP="00156FF0">
                  <w:pPr>
                    <w:jc w:val="right"/>
                  </w:pPr>
                </w:p>
                <w:p w:rsidR="00156FF0" w:rsidRPr="00D56720" w:rsidRDefault="00156FF0" w:rsidP="00156FF0">
                  <w:pPr>
                    <w:jc w:val="right"/>
                  </w:pPr>
                </w:p>
                <w:p w:rsidR="00156FF0" w:rsidRPr="00D56720" w:rsidRDefault="00156FF0" w:rsidP="00156FF0">
                  <w:pPr>
                    <w:jc w:val="right"/>
                  </w:pPr>
                </w:p>
                <w:p w:rsidR="00156FF0" w:rsidRPr="00D56720" w:rsidRDefault="00156FF0" w:rsidP="00156FF0">
                  <w:pPr>
                    <w:jc w:val="right"/>
                  </w:pPr>
                </w:p>
              </w:txbxContent>
            </v:textbox>
          </v:shape>
        </w:pict>
      </w:r>
      <w:r>
        <w:rPr>
          <w:noProof/>
        </w:rPr>
        <w:pict>
          <v:shape id="_x0000_s1045" type="#_x0000_t202" style="position:absolute;margin-left:58.5pt;margin-top:492.15pt;width:424.05pt;height:144.6pt;z-index:251684864;mso-width-relative:margin;mso-height-relative:margin" filled="f" stroked="f">
            <v:textbox>
              <w:txbxContent>
                <w:p w:rsidR="00156FF0" w:rsidRDefault="00156FF0" w:rsidP="00156FF0">
                  <w:pPr>
                    <w:jc w:val="right"/>
                    <w:rPr>
                      <w:b/>
                      <w:sz w:val="36"/>
                    </w:rPr>
                  </w:pPr>
                  <w:r>
                    <w:rPr>
                      <w:b/>
                      <w:sz w:val="36"/>
                    </w:rPr>
                    <w:t xml:space="preserve">CHANGE MANAGEMENT </w:t>
                  </w:r>
                  <w:r w:rsidR="00A03DD1">
                    <w:rPr>
                      <w:b/>
                      <w:sz w:val="36"/>
                    </w:rPr>
                    <w:t>LOG CONTROL</w:t>
                  </w:r>
                </w:p>
                <w:p w:rsidR="00156FF0" w:rsidRPr="00D56720" w:rsidRDefault="00156FF0" w:rsidP="00156FF0">
                  <w:pPr>
                    <w:jc w:val="both"/>
                  </w:pPr>
                  <w:r>
                    <w:t>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w:t>
                  </w:r>
                </w:p>
                <w:p w:rsidR="00156FF0" w:rsidRPr="00D56720" w:rsidRDefault="00156FF0" w:rsidP="00156FF0">
                  <w:pPr>
                    <w:jc w:val="right"/>
                  </w:pPr>
                </w:p>
                <w:p w:rsidR="00156FF0" w:rsidRPr="00D56720" w:rsidRDefault="00156FF0" w:rsidP="00156FF0">
                  <w:pPr>
                    <w:jc w:val="right"/>
                  </w:pPr>
                </w:p>
                <w:p w:rsidR="00156FF0" w:rsidRPr="00D56720" w:rsidRDefault="00156FF0" w:rsidP="00156FF0">
                  <w:pPr>
                    <w:jc w:val="right"/>
                  </w:pPr>
                </w:p>
                <w:p w:rsidR="00156FF0" w:rsidRPr="00D56720" w:rsidRDefault="00156FF0" w:rsidP="00156FF0">
                  <w:pPr>
                    <w:jc w:val="right"/>
                  </w:pPr>
                </w:p>
                <w:p w:rsidR="00156FF0" w:rsidRPr="00D56720" w:rsidRDefault="00156FF0" w:rsidP="00156FF0">
                  <w:pPr>
                    <w:jc w:val="right"/>
                  </w:pPr>
                </w:p>
              </w:txbxContent>
            </v:textbox>
          </v:shape>
        </w:pict>
      </w:r>
      <w:r>
        <w:rPr>
          <w:noProof/>
        </w:rPr>
        <w:pict>
          <v:shape id="_x0000_s1044" type="#_x0000_t202" style="position:absolute;margin-left:62.2pt;margin-top:341.55pt;width:424.05pt;height:144.6pt;z-index:251683840;mso-width-relative:margin;mso-height-relative:margin" filled="f" stroked="f">
            <v:textbox>
              <w:txbxContent>
                <w:p w:rsidR="00156FF0" w:rsidRDefault="005464C6" w:rsidP="00156FF0">
                  <w:pPr>
                    <w:jc w:val="right"/>
                    <w:rPr>
                      <w:b/>
                      <w:sz w:val="36"/>
                    </w:rPr>
                  </w:pPr>
                  <w:r>
                    <w:rPr>
                      <w:b/>
                      <w:sz w:val="36"/>
                    </w:rPr>
                    <w:t>KEY TERMS OF THE PLAN</w:t>
                  </w:r>
                </w:p>
                <w:p w:rsidR="00156FF0" w:rsidRPr="00D56720" w:rsidRDefault="00156FF0" w:rsidP="00156FF0">
                  <w:pPr>
                    <w:jc w:val="both"/>
                  </w:pPr>
                  <w:r>
                    <w:t>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w:t>
                  </w:r>
                </w:p>
                <w:p w:rsidR="00156FF0" w:rsidRPr="00D56720" w:rsidRDefault="00156FF0" w:rsidP="00156FF0">
                  <w:pPr>
                    <w:jc w:val="right"/>
                  </w:pPr>
                </w:p>
                <w:p w:rsidR="00156FF0" w:rsidRPr="00D56720" w:rsidRDefault="00156FF0" w:rsidP="00156FF0">
                  <w:pPr>
                    <w:jc w:val="right"/>
                  </w:pPr>
                </w:p>
                <w:p w:rsidR="00156FF0" w:rsidRPr="00D56720" w:rsidRDefault="00156FF0" w:rsidP="00156FF0">
                  <w:pPr>
                    <w:jc w:val="right"/>
                  </w:pPr>
                </w:p>
                <w:p w:rsidR="00156FF0" w:rsidRPr="00D56720" w:rsidRDefault="00156FF0" w:rsidP="00156FF0">
                  <w:pPr>
                    <w:jc w:val="right"/>
                  </w:pPr>
                </w:p>
                <w:p w:rsidR="00156FF0" w:rsidRPr="00D56720" w:rsidRDefault="00156FF0" w:rsidP="00156FF0">
                  <w:pPr>
                    <w:jc w:val="right"/>
                  </w:pPr>
                </w:p>
              </w:txbxContent>
            </v:textbox>
          </v:shape>
        </w:pict>
      </w:r>
      <w:r>
        <w:rPr>
          <w:noProof/>
        </w:rPr>
        <w:pict>
          <v:shape id="_x0000_s1043" type="#_x0000_t202" style="position:absolute;margin-left:58.5pt;margin-top:193.75pt;width:424.05pt;height:144.6pt;z-index:251682816;mso-width-relative:margin;mso-height-relative:margin" filled="f" stroked="f">
            <v:textbox>
              <w:txbxContent>
                <w:p w:rsidR="00156FF0" w:rsidRDefault="00BA4603" w:rsidP="00156FF0">
                  <w:pPr>
                    <w:jc w:val="right"/>
                    <w:rPr>
                      <w:b/>
                      <w:sz w:val="36"/>
                    </w:rPr>
                  </w:pPr>
                  <w:r>
                    <w:rPr>
                      <w:b/>
                      <w:sz w:val="36"/>
                    </w:rPr>
                    <w:t>APPENDIX B: REFERENCES</w:t>
                  </w:r>
                </w:p>
                <w:p w:rsidR="00156FF0" w:rsidRPr="00D56720" w:rsidRDefault="00156FF0" w:rsidP="00156FF0">
                  <w:pPr>
                    <w:jc w:val="both"/>
                  </w:pPr>
                  <w:r>
                    <w:t>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 write here about note to the author</w:t>
                  </w:r>
                </w:p>
                <w:p w:rsidR="00156FF0" w:rsidRPr="00D56720" w:rsidRDefault="00156FF0" w:rsidP="00156FF0">
                  <w:pPr>
                    <w:jc w:val="right"/>
                  </w:pPr>
                </w:p>
                <w:p w:rsidR="00156FF0" w:rsidRPr="00D56720" w:rsidRDefault="00156FF0" w:rsidP="00156FF0">
                  <w:pPr>
                    <w:jc w:val="right"/>
                  </w:pPr>
                </w:p>
                <w:p w:rsidR="00156FF0" w:rsidRPr="00D56720" w:rsidRDefault="00156FF0" w:rsidP="00156FF0">
                  <w:pPr>
                    <w:jc w:val="right"/>
                  </w:pPr>
                </w:p>
                <w:p w:rsidR="00156FF0" w:rsidRPr="00D56720" w:rsidRDefault="00156FF0" w:rsidP="00156FF0">
                  <w:pPr>
                    <w:jc w:val="right"/>
                  </w:pPr>
                </w:p>
                <w:p w:rsidR="00156FF0" w:rsidRPr="00D56720" w:rsidRDefault="00156FF0" w:rsidP="00156FF0">
                  <w:pPr>
                    <w:jc w:val="right"/>
                  </w:pPr>
                </w:p>
              </w:txbxContent>
            </v:textbox>
          </v:shape>
        </w:pict>
      </w:r>
      <w:r>
        <w:rPr>
          <w:noProof/>
        </w:rPr>
        <w:pict>
          <v:rect id="_x0000_s1028" style="position:absolute;margin-left:-6.75pt;margin-top:-13.5pt;width:490.5pt;height:678pt;z-index:251660288"/>
        </w:pict>
      </w:r>
    </w:p>
    <w:sectPr w:rsidR="005230A7" w:rsidSect="00424E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013E6E"/>
    <w:rsid w:val="00002D47"/>
    <w:rsid w:val="00013E6E"/>
    <w:rsid w:val="0003744F"/>
    <w:rsid w:val="000F2F7B"/>
    <w:rsid w:val="00156FF0"/>
    <w:rsid w:val="001C4822"/>
    <w:rsid w:val="001C69F9"/>
    <w:rsid w:val="00351EFE"/>
    <w:rsid w:val="004037AD"/>
    <w:rsid w:val="004228A3"/>
    <w:rsid w:val="00424ED9"/>
    <w:rsid w:val="0048672F"/>
    <w:rsid w:val="004B450A"/>
    <w:rsid w:val="004B6C42"/>
    <w:rsid w:val="004E368F"/>
    <w:rsid w:val="005230A7"/>
    <w:rsid w:val="005464C6"/>
    <w:rsid w:val="00616ECB"/>
    <w:rsid w:val="00670399"/>
    <w:rsid w:val="007955AE"/>
    <w:rsid w:val="008D4EEF"/>
    <w:rsid w:val="00970A97"/>
    <w:rsid w:val="0098033A"/>
    <w:rsid w:val="009B0E9E"/>
    <w:rsid w:val="00A03DD1"/>
    <w:rsid w:val="00AE2847"/>
    <w:rsid w:val="00B34B3B"/>
    <w:rsid w:val="00B92D82"/>
    <w:rsid w:val="00BA4603"/>
    <w:rsid w:val="00BF20C0"/>
    <w:rsid w:val="00C264B7"/>
    <w:rsid w:val="00C93ACF"/>
    <w:rsid w:val="00CA35E7"/>
    <w:rsid w:val="00D56720"/>
    <w:rsid w:val="00E20D4D"/>
    <w:rsid w:val="00E541B7"/>
    <w:rsid w:val="00F43444"/>
    <w:rsid w:val="00FC11A3"/>
    <w:rsid w:val="00FD6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dbdbdb"/>
      <o:colormenu v:ext="edit" fillcolor="none [1629]"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8A3"/>
    <w:rPr>
      <w:rFonts w:ascii="Tahoma" w:hAnsi="Tahoma" w:cs="Tahoma"/>
      <w:sz w:val="16"/>
      <w:szCs w:val="16"/>
    </w:rPr>
  </w:style>
  <w:style w:type="paragraph" w:customStyle="1" w:styleId="tabletxt">
    <w:name w:val="tabletxt"/>
    <w:basedOn w:val="Normal"/>
    <w:rsid w:val="00C93ACF"/>
    <w:pPr>
      <w:autoSpaceDE w:val="0"/>
      <w:autoSpaceDN w:val="0"/>
      <w:adjustRightInd w:val="0"/>
      <w:spacing w:before="20" w:after="20" w:line="240" w:lineRule="auto"/>
      <w:jc w:val="both"/>
    </w:pPr>
    <w:rPr>
      <w:rFonts w:ascii="Times New Roman" w:eastAsia="Times New Roman" w:hAnsi="Times New Roman" w:cs="Arial"/>
      <w:sz w:val="20"/>
      <w:szCs w:val="20"/>
    </w:rPr>
  </w:style>
  <w:style w:type="paragraph" w:customStyle="1" w:styleId="Tabletext">
    <w:name w:val="Tabletext"/>
    <w:basedOn w:val="Normal"/>
    <w:rsid w:val="00C93ACF"/>
    <w:pPr>
      <w:keepLines/>
      <w:widowControl w:val="0"/>
      <w:spacing w:after="0" w:line="240" w:lineRule="atLeast"/>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www.sampleplantemplates.com</dc:creator>
  <cp:keywords/>
  <dc:description/>
  <cp:lastModifiedBy>M.Saleem</cp:lastModifiedBy>
  <cp:revision>37</cp:revision>
  <dcterms:created xsi:type="dcterms:W3CDTF">2011-07-21T06:16:00Z</dcterms:created>
  <dcterms:modified xsi:type="dcterms:W3CDTF">2011-09-15T11:13:00Z</dcterms:modified>
</cp:coreProperties>
</file>